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A9" w:rsidRDefault="000B14A9" w:rsidP="000B14A9">
      <w:pPr>
        <w:widowControl/>
        <w:spacing w:line="480" w:lineRule="atLeast"/>
        <w:jc w:val="center"/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</w:pPr>
      <w:bookmarkStart w:id="0" w:name="_GoBack"/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江苏开放大学科学研究项目</w:t>
      </w:r>
      <w:r w:rsidR="00524F47"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、</w:t>
      </w:r>
      <w:r w:rsidR="00524F47"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  <w:t>科研成果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及成果评奖</w:t>
      </w:r>
    </w:p>
    <w:p w:rsidR="000B14A9" w:rsidRDefault="000B14A9" w:rsidP="000B14A9">
      <w:pPr>
        <w:widowControl/>
        <w:spacing w:line="480" w:lineRule="atLeast"/>
        <w:jc w:val="center"/>
        <w:rPr>
          <w:rFonts w:ascii="方正小标宋简体" w:eastAsia="方正小标宋简体" w:hAnsi="Times New Roman" w:cs="Times New Roman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意识形态审查表</w:t>
      </w:r>
    </w:p>
    <w:bookmarkEnd w:id="0"/>
    <w:p w:rsidR="00A20871" w:rsidRDefault="000B14A9" w:rsidP="000B14A9">
      <w:pPr>
        <w:spacing w:line="500" w:lineRule="exact"/>
        <w:jc w:val="center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 xml:space="preserve">（项目申报□   项目结项□  </w:t>
      </w:r>
      <w:r w:rsidR="00A20871" w:rsidRPr="00A20871">
        <w:rPr>
          <w:rFonts w:ascii="黑体" w:eastAsia="黑体" w:hAnsi="黑体" w:hint="eastAsia"/>
          <w:b/>
          <w:bCs/>
          <w:sz w:val="24"/>
          <w:szCs w:val="24"/>
        </w:rPr>
        <w:t>境外发表人文社会科学类论文</w:t>
      </w:r>
      <w:r w:rsidR="00524F47">
        <w:rPr>
          <w:rFonts w:ascii="黑体" w:eastAsia="黑体" w:hAnsi="黑体" w:hint="eastAsia"/>
          <w:b/>
          <w:bCs/>
          <w:sz w:val="24"/>
          <w:szCs w:val="24"/>
        </w:rPr>
        <w:t>□</w:t>
      </w:r>
      <w:r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</w:p>
    <w:p w:rsidR="000B14A9" w:rsidRDefault="00A20871" w:rsidP="000B14A9">
      <w:pPr>
        <w:spacing w:line="500" w:lineRule="exact"/>
        <w:jc w:val="center"/>
        <w:rPr>
          <w:rFonts w:ascii="黑体" w:eastAsia="黑体" w:hAnsi="黑体"/>
          <w:b/>
          <w:bCs/>
          <w:sz w:val="24"/>
          <w:szCs w:val="24"/>
        </w:rPr>
      </w:pPr>
      <w:r w:rsidRPr="00A20871">
        <w:rPr>
          <w:rFonts w:ascii="黑体" w:eastAsia="黑体" w:hAnsi="黑体" w:hint="eastAsia"/>
          <w:b/>
          <w:bCs/>
          <w:sz w:val="24"/>
          <w:szCs w:val="24"/>
        </w:rPr>
        <w:t>出版人文社会科学类著作</w:t>
      </w:r>
      <w:r>
        <w:rPr>
          <w:rFonts w:ascii="黑体" w:eastAsia="黑体" w:hAnsi="黑体" w:hint="eastAsia"/>
          <w:b/>
          <w:bCs/>
          <w:sz w:val="24"/>
          <w:szCs w:val="24"/>
        </w:rPr>
        <w:t xml:space="preserve">□ </w:t>
      </w:r>
      <w:r>
        <w:rPr>
          <w:rFonts w:ascii="黑体" w:eastAsia="黑体" w:hAnsi="黑体"/>
          <w:b/>
          <w:bCs/>
          <w:sz w:val="24"/>
          <w:szCs w:val="24"/>
        </w:rPr>
        <w:t xml:space="preserve">  </w:t>
      </w:r>
      <w:r w:rsidR="000B14A9">
        <w:rPr>
          <w:rFonts w:ascii="黑体" w:eastAsia="黑体" w:hAnsi="黑体" w:hint="eastAsia"/>
          <w:b/>
          <w:bCs/>
          <w:sz w:val="24"/>
          <w:szCs w:val="24"/>
        </w:rPr>
        <w:t>成果评奖□</w:t>
      </w:r>
      <w:r w:rsidR="00DD3DDD">
        <w:rPr>
          <w:rFonts w:ascii="黑体" w:eastAsia="黑体" w:hAnsi="黑体" w:hint="eastAsia"/>
          <w:b/>
          <w:bCs/>
          <w:sz w:val="24"/>
          <w:szCs w:val="24"/>
        </w:rPr>
        <w:t xml:space="preserve">   其他</w:t>
      </w:r>
      <w:r w:rsidR="00DD3DDD" w:rsidRPr="00DD3DDD">
        <w:rPr>
          <w:rFonts w:ascii="黑体" w:eastAsia="黑体" w:hAnsi="黑体" w:hint="eastAsia"/>
          <w:b/>
          <w:bCs/>
          <w:sz w:val="24"/>
          <w:szCs w:val="24"/>
          <w:u w:val="single"/>
        </w:rPr>
        <w:t xml:space="preserve">               </w:t>
      </w:r>
      <w:r w:rsidR="00DD3DDD">
        <w:rPr>
          <w:rFonts w:ascii="黑体" w:eastAsia="黑体" w:hAnsi="黑体" w:hint="eastAsia"/>
          <w:b/>
          <w:bCs/>
          <w:sz w:val="24"/>
          <w:szCs w:val="24"/>
        </w:rPr>
        <w:t xml:space="preserve">□  </w:t>
      </w:r>
      <w:r w:rsidR="000B14A9">
        <w:rPr>
          <w:rFonts w:ascii="黑体" w:eastAsia="黑体" w:hAnsi="黑体" w:hint="eastAsia"/>
          <w:b/>
          <w:bCs/>
          <w:sz w:val="24"/>
          <w:szCs w:val="24"/>
        </w:rPr>
        <w:t>）</w:t>
      </w:r>
    </w:p>
    <w:tbl>
      <w:tblPr>
        <w:tblW w:w="90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00"/>
        <w:gridCol w:w="793"/>
        <w:gridCol w:w="1652"/>
        <w:gridCol w:w="1242"/>
        <w:gridCol w:w="1754"/>
      </w:tblGrid>
      <w:tr w:rsidR="000B14A9" w:rsidTr="002B3391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B14A9" w:rsidTr="002B3391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A9" w:rsidRDefault="000B14A9">
            <w:pPr>
              <w:widowControl/>
              <w:snapToGrid w:val="0"/>
              <w:jc w:val="left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A9" w:rsidRDefault="000B14A9">
            <w:pPr>
              <w:widowControl/>
              <w:snapToGrid w:val="0"/>
              <w:jc w:val="left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B14A9" w:rsidTr="002B3391">
        <w:trPr>
          <w:trHeight w:val="6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项目/成果名称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A9" w:rsidRDefault="000B14A9">
            <w:pPr>
              <w:widowControl/>
              <w:snapToGrid w:val="0"/>
              <w:jc w:val="left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B14A9" w:rsidTr="002B3391">
        <w:trPr>
          <w:trHeight w:val="40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spacing w:line="405" w:lineRule="exac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个人</w:t>
            </w:r>
          </w:p>
          <w:p w:rsidR="000B14A9" w:rsidRDefault="000B14A9">
            <w:pPr>
              <w:widowControl/>
              <w:snapToGrid w:val="0"/>
              <w:spacing w:line="405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9" w:rsidRDefault="000B14A9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本人申报提交的项目（成果）严格遵守我国宪法和法律的规定，同时做出以下郑重承诺：</w:t>
            </w:r>
          </w:p>
          <w:p w:rsidR="000B14A9" w:rsidRDefault="000B14A9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1.坚持以马克思主义为指导，</w:t>
            </w:r>
            <w:r w:rsidR="0068101E" w:rsidRPr="0068101E"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深刻领悟“两个确立”的决定性意义，增强“四个意识”、坚定“四个自信”、做到“两个维护”，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坚持正确的政治方向、价值取向和研究导向</w:t>
            </w:r>
            <w:r w:rsidR="0068101E"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；</w:t>
            </w:r>
          </w:p>
          <w:p w:rsidR="000B14A9" w:rsidRDefault="000B14A9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2.不存在矮化丑化党和国家形象、损害国家主权安全发展利益的情形；</w:t>
            </w:r>
          </w:p>
          <w:p w:rsidR="000B14A9" w:rsidRDefault="000B14A9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3.不存在违反意识形态工作规定的其他情况。</w:t>
            </w:r>
          </w:p>
          <w:p w:rsidR="000B14A9" w:rsidRDefault="000B14A9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 w:rsidR="000B14A9" w:rsidRDefault="000B14A9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 xml:space="preserve">                         承诺人签名：</w:t>
            </w:r>
          </w:p>
          <w:p w:rsidR="000B14A9" w:rsidRDefault="000B14A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华文仿宋" w:eastAsia="华文仿宋" w:hAnsi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0B14A9" w:rsidTr="002B3391">
        <w:trPr>
          <w:trHeight w:val="20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Pr="002B3391" w:rsidRDefault="002B3391" w:rsidP="002B3391">
            <w:pPr>
              <w:widowControl/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学院党总支/机关党委</w:t>
            </w:r>
            <w:r w:rsidR="000B14A9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9" w:rsidRDefault="000B14A9">
            <w:pPr>
              <w:widowControl/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</w:p>
          <w:p w:rsidR="000B14A9" w:rsidRDefault="000B14A9">
            <w:pPr>
              <w:snapToGrid w:val="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</w:t>
            </w:r>
          </w:p>
          <w:p w:rsidR="000B14A9" w:rsidRDefault="000B14A9">
            <w:pPr>
              <w:snapToGrid w:val="0"/>
              <w:ind w:firstLineChars="900" w:firstLine="252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负责人签字：（签章） </w:t>
            </w:r>
          </w:p>
          <w:p w:rsidR="000B14A9" w:rsidRDefault="000B14A9">
            <w:pPr>
              <w:widowControl/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  <w:p w:rsidR="000B14A9" w:rsidRDefault="000B14A9">
            <w:pPr>
              <w:widowControl/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年  月  日</w:t>
            </w:r>
          </w:p>
        </w:tc>
      </w:tr>
      <w:tr w:rsidR="000B14A9" w:rsidTr="002B3391">
        <w:trPr>
          <w:trHeight w:val="21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2B3391" w:rsidP="002B3391">
            <w:pPr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科学技术</w:t>
            </w:r>
            <w:r w:rsidR="000B14A9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处</w:t>
            </w: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社会科学处</w:t>
            </w:r>
            <w:r w:rsidR="000B14A9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9" w:rsidRDefault="000B14A9">
            <w:pPr>
              <w:widowControl/>
              <w:snapToGrid w:val="0"/>
              <w:spacing w:line="405" w:lineRule="atLeast"/>
              <w:ind w:firstLineChars="1600" w:firstLine="44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</w:p>
          <w:p w:rsidR="000B14A9" w:rsidRDefault="000B14A9">
            <w:pPr>
              <w:widowControl/>
              <w:snapToGrid w:val="0"/>
              <w:spacing w:line="405" w:lineRule="atLeast"/>
              <w:ind w:firstLineChars="1600" w:firstLine="44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</w:p>
          <w:p w:rsidR="000B14A9" w:rsidRDefault="000B14A9">
            <w:pPr>
              <w:widowControl/>
              <w:snapToGrid w:val="0"/>
              <w:spacing w:line="405" w:lineRule="atLeast"/>
              <w:ind w:firstLineChars="900" w:firstLine="252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负责人签字：（签章）</w:t>
            </w:r>
          </w:p>
          <w:p w:rsidR="000B14A9" w:rsidRDefault="000B14A9">
            <w:pPr>
              <w:widowControl/>
              <w:snapToGrid w:val="0"/>
              <w:spacing w:line="405" w:lineRule="atLeast"/>
              <w:ind w:firstLineChars="1100" w:firstLine="30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  <w:p w:rsidR="000B14A9" w:rsidRDefault="000B14A9">
            <w:pPr>
              <w:snapToGrid w:val="0"/>
              <w:spacing w:line="405" w:lineRule="atLeast"/>
              <w:ind w:firstLineChars="1100" w:firstLine="30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  <w:p w:rsidR="000B14A9" w:rsidRDefault="000B14A9">
            <w:pPr>
              <w:snapToGrid w:val="0"/>
              <w:spacing w:line="405" w:lineRule="atLeast"/>
              <w:ind w:firstLineChars="1600" w:firstLine="44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487646" w:rsidRPr="00C160F1" w:rsidRDefault="00487646" w:rsidP="002B3391">
      <w:pPr>
        <w:spacing w:line="360" w:lineRule="exact"/>
        <w:rPr>
          <w:rFonts w:ascii="楷体" w:eastAsia="楷体" w:hAnsi="楷体" w:cs="Times New Roman"/>
          <w:sz w:val="24"/>
          <w:szCs w:val="24"/>
        </w:rPr>
      </w:pPr>
    </w:p>
    <w:sectPr w:rsidR="00487646" w:rsidRPr="00C16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5CA" w:rsidRDefault="00A455CA" w:rsidP="00487646">
      <w:r>
        <w:separator/>
      </w:r>
    </w:p>
  </w:endnote>
  <w:endnote w:type="continuationSeparator" w:id="0">
    <w:p w:rsidR="00A455CA" w:rsidRDefault="00A455CA" w:rsidP="0048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0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Microsoft YaHei UI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5CA" w:rsidRDefault="00A455CA" w:rsidP="00487646">
      <w:r>
        <w:separator/>
      </w:r>
    </w:p>
  </w:footnote>
  <w:footnote w:type="continuationSeparator" w:id="0">
    <w:p w:rsidR="00A455CA" w:rsidRDefault="00A455CA" w:rsidP="0048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37"/>
    <w:rsid w:val="000464CE"/>
    <w:rsid w:val="000710C4"/>
    <w:rsid w:val="00074812"/>
    <w:rsid w:val="000B14A9"/>
    <w:rsid w:val="0011022F"/>
    <w:rsid w:val="001A01E7"/>
    <w:rsid w:val="002B3391"/>
    <w:rsid w:val="002B7F7B"/>
    <w:rsid w:val="00323673"/>
    <w:rsid w:val="00415375"/>
    <w:rsid w:val="00487646"/>
    <w:rsid w:val="00524F47"/>
    <w:rsid w:val="0056519C"/>
    <w:rsid w:val="0068101E"/>
    <w:rsid w:val="00787E15"/>
    <w:rsid w:val="007F593E"/>
    <w:rsid w:val="00807B6A"/>
    <w:rsid w:val="008104D1"/>
    <w:rsid w:val="009A60A3"/>
    <w:rsid w:val="009C3918"/>
    <w:rsid w:val="00A20871"/>
    <w:rsid w:val="00A455CA"/>
    <w:rsid w:val="00B81CC2"/>
    <w:rsid w:val="00BD0653"/>
    <w:rsid w:val="00C160F1"/>
    <w:rsid w:val="00C74C72"/>
    <w:rsid w:val="00D660BC"/>
    <w:rsid w:val="00DD3DDD"/>
    <w:rsid w:val="00EA4E37"/>
    <w:rsid w:val="00EE2F8D"/>
    <w:rsid w:val="00F824CF"/>
    <w:rsid w:val="00F8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1E168"/>
  <w15:chartTrackingRefBased/>
  <w15:docId w15:val="{7A47E3B7-DDC8-4D87-90D1-644EF692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14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0B14A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8101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6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7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64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87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87646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0B14A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Default">
    <w:name w:val="Default"/>
    <w:rsid w:val="000B14A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0B14A9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1A01E7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1A01E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A01E7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68101E"/>
    <w:rPr>
      <w:b/>
      <w:bCs/>
      <w:sz w:val="32"/>
      <w:szCs w:val="32"/>
    </w:rPr>
  </w:style>
  <w:style w:type="character" w:styleId="ac">
    <w:name w:val="Emphasis"/>
    <w:basedOn w:val="a0"/>
    <w:uiPriority w:val="20"/>
    <w:qFormat/>
    <w:rsid w:val="006810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2</cp:revision>
  <cp:lastPrinted>2024-03-26T01:37:00Z</cp:lastPrinted>
  <dcterms:created xsi:type="dcterms:W3CDTF">2024-03-26T01:43:00Z</dcterms:created>
  <dcterms:modified xsi:type="dcterms:W3CDTF">2024-03-26T01:43:00Z</dcterms:modified>
</cp:coreProperties>
</file>