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6A7F" w14:textId="77777777" w:rsidR="00595069" w:rsidRDefault="00000000">
      <w:pPr>
        <w:pStyle w:val="a4"/>
        <w:widowControl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  <w:shd w:val="clear" w:color="auto" w:fill="FFFFFF"/>
        </w:rPr>
        <w:t>纵向科研项目配套/资助经费拨款申请表</w:t>
      </w:r>
    </w:p>
    <w:tbl>
      <w:tblPr>
        <w:tblW w:w="499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322"/>
        <w:gridCol w:w="2209"/>
        <w:gridCol w:w="2722"/>
      </w:tblGrid>
      <w:tr w:rsidR="00595069" w14:paraId="5C483EC0" w14:textId="77777777" w:rsidTr="003F1EE6">
        <w:trPr>
          <w:trHeight w:val="567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1A826494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项目负责人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17593E76" w14:textId="77777777" w:rsidR="00595069" w:rsidRDefault="00595069">
            <w:pPr>
              <w:jc w:val="center"/>
              <w:rPr>
                <w:rFonts w:ascii="仿宋" w:eastAsia="仿宋" w:hAnsi="仿宋" w:cs="仿宋"/>
                <w:color w:val="333333"/>
                <w:szCs w:val="21"/>
              </w:rPr>
            </w:pPr>
          </w:p>
        </w:tc>
        <w:tc>
          <w:tcPr>
            <w:tcW w:w="1132" w:type="pct"/>
            <w:shd w:val="clear" w:color="auto" w:fill="FFFFFF"/>
            <w:vAlign w:val="center"/>
          </w:tcPr>
          <w:p w14:paraId="55BDED4A" w14:textId="77777777" w:rsidR="00595069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所在学院/部门</w:t>
            </w:r>
          </w:p>
        </w:tc>
        <w:tc>
          <w:tcPr>
            <w:tcW w:w="1393" w:type="pct"/>
            <w:shd w:val="clear" w:color="auto" w:fill="FFFFFF"/>
            <w:vAlign w:val="center"/>
          </w:tcPr>
          <w:p w14:paraId="7245011A" w14:textId="77777777" w:rsidR="00595069" w:rsidRDefault="0059506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595069" w14:paraId="11405831" w14:textId="77777777" w:rsidTr="003F1EE6">
        <w:trPr>
          <w:trHeight w:val="567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5A9C32C6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项目编号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14:paraId="3554CCC4" w14:textId="77777777" w:rsidR="00595069" w:rsidRDefault="0059506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595069" w14:paraId="1575A569" w14:textId="77777777" w:rsidTr="003F1EE6">
        <w:trPr>
          <w:trHeight w:val="567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6C84133C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项目来源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14:paraId="21E2D0EC" w14:textId="77777777" w:rsidR="00595069" w:rsidRDefault="0059506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595069" w14:paraId="479F1D02" w14:textId="77777777" w:rsidTr="003F1EE6">
        <w:trPr>
          <w:trHeight w:val="567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5D575F0C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项目名称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14:paraId="7BE62825" w14:textId="77777777" w:rsidR="00595069" w:rsidRDefault="00595069">
            <w:pPr>
              <w:jc w:val="left"/>
              <w:rPr>
                <w:rFonts w:ascii="仿宋" w:eastAsia="仿宋" w:hAnsi="仿宋" w:cs="仿宋"/>
                <w:b/>
                <w:bCs/>
                <w:color w:val="333333"/>
                <w:szCs w:val="21"/>
              </w:rPr>
            </w:pPr>
          </w:p>
        </w:tc>
      </w:tr>
      <w:tr w:rsidR="00595069" w14:paraId="1722FC11" w14:textId="77777777" w:rsidTr="003F1EE6">
        <w:trPr>
          <w:trHeight w:val="567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3E28C273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  <w:lang w:bidi="ar"/>
              </w:rPr>
              <w:t>立项时间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3CB87EC2" w14:textId="77777777" w:rsidR="00595069" w:rsidRDefault="00595069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2" w:type="pct"/>
            <w:shd w:val="clear" w:color="auto" w:fill="FFFFFF"/>
            <w:vAlign w:val="center"/>
          </w:tcPr>
          <w:p w14:paraId="0CE3AF2C" w14:textId="77777777" w:rsidR="00595069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计划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结项时间</w:t>
            </w:r>
            <w:proofErr w:type="gramEnd"/>
          </w:p>
        </w:tc>
        <w:tc>
          <w:tcPr>
            <w:tcW w:w="1393" w:type="pct"/>
            <w:shd w:val="clear" w:color="auto" w:fill="FFFFFF"/>
            <w:vAlign w:val="center"/>
          </w:tcPr>
          <w:p w14:paraId="15C3E488" w14:textId="77777777" w:rsidR="00595069" w:rsidRDefault="00595069">
            <w:pPr>
              <w:jc w:val="center"/>
              <w:rPr>
                <w:rFonts w:ascii="仿宋" w:eastAsia="仿宋" w:hAnsi="仿宋" w:cs="仿宋"/>
                <w:color w:val="333333"/>
                <w:szCs w:val="21"/>
              </w:rPr>
            </w:pPr>
          </w:p>
        </w:tc>
      </w:tr>
      <w:tr w:rsidR="00595069" w14:paraId="7D926E47" w14:textId="77777777" w:rsidTr="003F1EE6">
        <w:trPr>
          <w:trHeight w:val="567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342CD6AB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项目类别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37342454" w14:textId="77777777" w:rsidR="00595069" w:rsidRDefault="00595069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2" w:type="pct"/>
            <w:shd w:val="clear" w:color="auto" w:fill="FFFFFF"/>
            <w:vAlign w:val="center"/>
          </w:tcPr>
          <w:p w14:paraId="66628BEC" w14:textId="77777777" w:rsidR="00595069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393" w:type="pct"/>
            <w:shd w:val="clear" w:color="auto" w:fill="FFFFFF"/>
            <w:vAlign w:val="center"/>
          </w:tcPr>
          <w:p w14:paraId="6D9EBBAB" w14:textId="77777777" w:rsidR="00595069" w:rsidRDefault="00595069">
            <w:pPr>
              <w:jc w:val="center"/>
              <w:rPr>
                <w:rFonts w:ascii="仿宋" w:eastAsia="仿宋" w:hAnsi="仿宋" w:cs="仿宋"/>
                <w:color w:val="333333"/>
                <w:szCs w:val="21"/>
              </w:rPr>
            </w:pPr>
          </w:p>
        </w:tc>
      </w:tr>
      <w:tr w:rsidR="00595069" w14:paraId="296D2E7D" w14:textId="77777777" w:rsidTr="003F1EE6">
        <w:trPr>
          <w:trHeight w:val="567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759D8E01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配套/资助经费预算</w:t>
            </w:r>
          </w:p>
          <w:p w14:paraId="385DB214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总额（万元）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7D856A86" w14:textId="77777777" w:rsidR="00595069" w:rsidRDefault="00595069">
            <w:pPr>
              <w:pStyle w:val="a4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2" w:type="pct"/>
            <w:shd w:val="clear" w:color="auto" w:fill="FFFFFF"/>
            <w:vAlign w:val="center"/>
          </w:tcPr>
          <w:p w14:paraId="02549EE7" w14:textId="77777777" w:rsidR="00595069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本次申请拨付金额</w:t>
            </w:r>
          </w:p>
          <w:p w14:paraId="0360C017" w14:textId="77777777" w:rsidR="00595069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（万元）</w:t>
            </w:r>
          </w:p>
        </w:tc>
        <w:tc>
          <w:tcPr>
            <w:tcW w:w="1393" w:type="pct"/>
            <w:shd w:val="clear" w:color="auto" w:fill="FFFFFF"/>
            <w:vAlign w:val="center"/>
          </w:tcPr>
          <w:p w14:paraId="31B5E05D" w14:textId="77777777" w:rsidR="00595069" w:rsidRDefault="00595069">
            <w:pPr>
              <w:jc w:val="center"/>
              <w:rPr>
                <w:rFonts w:ascii="仿宋" w:eastAsia="仿宋" w:hAnsi="仿宋" w:cs="仿宋"/>
                <w:color w:val="333333"/>
                <w:szCs w:val="21"/>
              </w:rPr>
            </w:pPr>
          </w:p>
        </w:tc>
      </w:tr>
      <w:tr w:rsidR="00595069" w14:paraId="00A0385A" w14:textId="77777777" w:rsidTr="003F1EE6">
        <w:trPr>
          <w:trHeight w:val="1916"/>
          <w:tblCellSpacing w:w="0" w:type="dxa"/>
          <w:jc w:val="center"/>
        </w:trPr>
        <w:tc>
          <w:tcPr>
            <w:tcW w:w="1283" w:type="pct"/>
            <w:shd w:val="clear" w:color="auto" w:fill="FFFFFF"/>
            <w:vAlign w:val="center"/>
          </w:tcPr>
          <w:p w14:paraId="5C9D2C6A" w14:textId="77777777" w:rsidR="00595069" w:rsidRDefault="00000000">
            <w:pPr>
              <w:pStyle w:val="a4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333333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Cs w:val="24"/>
              </w:rPr>
              <w:t>项目简介</w:t>
            </w:r>
          </w:p>
        </w:tc>
        <w:tc>
          <w:tcPr>
            <w:tcW w:w="3716" w:type="pct"/>
            <w:gridSpan w:val="3"/>
            <w:shd w:val="clear" w:color="auto" w:fill="FFFFFF"/>
          </w:tcPr>
          <w:p w14:paraId="14BDCD24" w14:textId="77777777" w:rsidR="00595069" w:rsidRDefault="00000000">
            <w:pPr>
              <w:pStyle w:val="a4"/>
              <w:widowControl/>
              <w:spacing w:beforeAutospacing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（简述项目实施进度、经费使用情况等）</w:t>
            </w:r>
          </w:p>
          <w:p w14:paraId="5073AC27" w14:textId="77777777" w:rsidR="00595069" w:rsidRDefault="00595069">
            <w:pPr>
              <w:pStyle w:val="a4"/>
              <w:widowControl/>
              <w:spacing w:beforeAutospacing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95069" w14:paraId="042E17BB" w14:textId="77777777" w:rsidTr="003F1EE6">
        <w:trPr>
          <w:trHeight w:hRule="exact" w:val="3604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1D9E828E" w14:textId="77777777" w:rsidR="00595069" w:rsidRDefault="00000000">
            <w:pPr>
              <w:numPr>
                <w:ilvl w:val="0"/>
                <w:numId w:val="1"/>
              </w:numPr>
              <w:wordWrap w:val="0"/>
              <w:ind w:firstLineChars="100" w:firstLine="240"/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项目是否通过中期（年度）检查：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65033B5B" w14:textId="77777777" w:rsidR="00595069" w:rsidRDefault="00000000">
            <w:pPr>
              <w:numPr>
                <w:ilvl w:val="0"/>
                <w:numId w:val="1"/>
              </w:numPr>
              <w:wordWrap w:val="0"/>
              <w:ind w:firstLineChars="100" w:firstLine="240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项目负责人是否提交阶段性成果：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                  </w:t>
            </w:r>
          </w:p>
          <w:p w14:paraId="4808F91F" w14:textId="77777777" w:rsidR="00595069" w:rsidRDefault="00000000">
            <w:pPr>
              <w:spacing w:line="360" w:lineRule="auto"/>
              <w:ind w:firstLineChars="100" w:firstLine="241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1和2均为否的情况请说明理由：</w:t>
            </w:r>
          </w:p>
          <w:p w14:paraId="1B4A015E" w14:textId="77777777" w:rsidR="00595069" w:rsidRDefault="0059506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0123243B" w14:textId="77777777" w:rsidR="00595069" w:rsidRDefault="0059506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3C319DF0" w14:textId="77777777" w:rsidR="00595069" w:rsidRDefault="00595069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</w:p>
          <w:p w14:paraId="5684C3FF" w14:textId="77777777" w:rsidR="00595069" w:rsidRDefault="00000000">
            <w:pPr>
              <w:tabs>
                <w:tab w:val="left" w:pos="6180"/>
              </w:tabs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项目负责人签字：                        </w:t>
            </w:r>
          </w:p>
          <w:p w14:paraId="3E6001B3" w14:textId="77777777" w:rsidR="00595069" w:rsidRDefault="00000000">
            <w:pPr>
              <w:tabs>
                <w:tab w:val="left" w:pos="618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                                           日期：     年   月   日                         </w:t>
            </w:r>
          </w:p>
        </w:tc>
      </w:tr>
      <w:tr w:rsidR="00595069" w14:paraId="4C942CDF" w14:textId="77777777" w:rsidTr="003F1EE6">
        <w:trPr>
          <w:trHeight w:hRule="exact" w:val="2059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77512364" w14:textId="77777777" w:rsidR="00595069" w:rsidRDefault="00000000">
            <w:pPr>
              <w:wordWrap w:val="0"/>
              <w:spacing w:beforeLines="50" w:before="156"/>
              <w:ind w:firstLineChars="100" w:firstLine="241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科研管理部门意见：</w:t>
            </w:r>
          </w:p>
          <w:p w14:paraId="7EC7B7F3" w14:textId="77777777" w:rsidR="00595069" w:rsidRDefault="00000000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                                 </w:t>
            </w:r>
          </w:p>
          <w:p w14:paraId="4EE8D299" w14:textId="77777777" w:rsidR="00595069" w:rsidRDefault="00000000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公章：                        </w:t>
            </w:r>
          </w:p>
          <w:p w14:paraId="54E41205" w14:textId="77777777" w:rsidR="00595069" w:rsidRDefault="00000000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 xml:space="preserve">日期：     年   月   日       </w:t>
            </w:r>
          </w:p>
        </w:tc>
      </w:tr>
    </w:tbl>
    <w:p w14:paraId="6B8A45CB" w14:textId="77777777" w:rsidR="00595069" w:rsidRDefault="00000000">
      <w:pPr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注</w:t>
      </w:r>
      <w:r>
        <w:rPr>
          <w:rFonts w:ascii="仿宋" w:eastAsia="仿宋" w:hAnsi="仿宋" w:cs="仿宋" w:hint="eastAsia"/>
          <w:szCs w:val="21"/>
        </w:rPr>
        <w:t>：项目经费实行分期拨付、专款专用，超支不补。上级经费按照到账一笔下拨一笔的原则，校内配套和资助经费分两次下拨，项目通过中期（年度）检查或项目负责人提交阶段性成果由科研管理部门审核后，提交拨款申请，</w:t>
      </w:r>
      <w:r>
        <w:rPr>
          <w:rFonts w:ascii="仿宋" w:eastAsia="仿宋" w:hAnsi="仿宋" w:cs="仿宋" w:hint="eastAsia"/>
          <w:b/>
          <w:bCs/>
          <w:szCs w:val="21"/>
        </w:rPr>
        <w:t>首次拨付60%，</w:t>
      </w:r>
      <w:proofErr w:type="gramStart"/>
      <w:r>
        <w:rPr>
          <w:rFonts w:ascii="仿宋" w:eastAsia="仿宋" w:hAnsi="仿宋" w:cs="仿宋" w:hint="eastAsia"/>
          <w:b/>
          <w:bCs/>
          <w:szCs w:val="21"/>
        </w:rPr>
        <w:t>结项后</w:t>
      </w:r>
      <w:proofErr w:type="gramEnd"/>
      <w:r>
        <w:rPr>
          <w:rFonts w:ascii="仿宋" w:eastAsia="仿宋" w:hAnsi="仿宋" w:cs="仿宋" w:hint="eastAsia"/>
          <w:b/>
          <w:bCs/>
          <w:szCs w:val="21"/>
        </w:rPr>
        <w:t>拨付40%。</w:t>
      </w:r>
    </w:p>
    <w:sectPr w:rsidR="005950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6BDE" w14:textId="77777777" w:rsidR="00C43B4E" w:rsidRDefault="00C43B4E" w:rsidP="003F1EE6">
      <w:r>
        <w:separator/>
      </w:r>
    </w:p>
  </w:endnote>
  <w:endnote w:type="continuationSeparator" w:id="0">
    <w:p w14:paraId="55FE6358" w14:textId="77777777" w:rsidR="00C43B4E" w:rsidRDefault="00C43B4E" w:rsidP="003F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9E90" w14:textId="77777777" w:rsidR="00C43B4E" w:rsidRDefault="00C43B4E" w:rsidP="003F1EE6">
      <w:r>
        <w:separator/>
      </w:r>
    </w:p>
  </w:footnote>
  <w:footnote w:type="continuationSeparator" w:id="0">
    <w:p w14:paraId="087ACCFF" w14:textId="77777777" w:rsidR="00C43B4E" w:rsidRDefault="00C43B4E" w:rsidP="003F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EB76"/>
    <w:multiLevelType w:val="singleLevel"/>
    <w:tmpl w:val="166EEB76"/>
    <w:lvl w:ilvl="0">
      <w:start w:val="1"/>
      <w:numFmt w:val="decimal"/>
      <w:suff w:val="nothing"/>
      <w:lvlText w:val="%1、"/>
      <w:lvlJc w:val="left"/>
    </w:lvl>
  </w:abstractNum>
  <w:num w:numId="1" w16cid:durableId="202139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ViZGM3Y2Y4OTk1N2ZiMWVjNTNkNDE3YTBmZTcyYzEifQ=="/>
    <w:docVar w:name="KSO_WPS_MARK_KEY" w:val="3c25eff7-e5e1-4254-826a-699aa81a9789"/>
  </w:docVars>
  <w:rsids>
    <w:rsidRoot w:val="2B15103F"/>
    <w:rsid w:val="00393AEE"/>
    <w:rsid w:val="003F1EE6"/>
    <w:rsid w:val="00595069"/>
    <w:rsid w:val="00666AD7"/>
    <w:rsid w:val="00C43B4E"/>
    <w:rsid w:val="0AEF0200"/>
    <w:rsid w:val="0D576071"/>
    <w:rsid w:val="0F444339"/>
    <w:rsid w:val="12147FB8"/>
    <w:rsid w:val="1399374C"/>
    <w:rsid w:val="251E5933"/>
    <w:rsid w:val="26133E87"/>
    <w:rsid w:val="264B2FCC"/>
    <w:rsid w:val="27383550"/>
    <w:rsid w:val="28A45C6D"/>
    <w:rsid w:val="2B15103F"/>
    <w:rsid w:val="2E4D06B7"/>
    <w:rsid w:val="2F690B53"/>
    <w:rsid w:val="309E3BD0"/>
    <w:rsid w:val="31A3127F"/>
    <w:rsid w:val="36411800"/>
    <w:rsid w:val="3A6F5083"/>
    <w:rsid w:val="3D85696B"/>
    <w:rsid w:val="3D9918A0"/>
    <w:rsid w:val="42071629"/>
    <w:rsid w:val="4682042B"/>
    <w:rsid w:val="47B50031"/>
    <w:rsid w:val="5052092F"/>
    <w:rsid w:val="584F05EC"/>
    <w:rsid w:val="59D6612D"/>
    <w:rsid w:val="5BE865EB"/>
    <w:rsid w:val="5FCB6008"/>
    <w:rsid w:val="62FD61DC"/>
    <w:rsid w:val="650E70C3"/>
    <w:rsid w:val="672B3EFA"/>
    <w:rsid w:val="69C45E93"/>
    <w:rsid w:val="70295378"/>
    <w:rsid w:val="77B41AF2"/>
    <w:rsid w:val="77D16EA3"/>
    <w:rsid w:val="7E453F02"/>
    <w:rsid w:val="7E6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44248"/>
  <w15:docId w15:val="{462D5CDF-25E4-4769-8333-EAA521D0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2-KD">
    <w:name w:val="2.二级标题-KD公文"/>
    <w:basedOn w:val="a"/>
    <w:qFormat/>
    <w:pPr>
      <w:spacing w:line="567" w:lineRule="exact"/>
      <w:ind w:firstLineChars="200" w:firstLine="880"/>
      <w:jc w:val="left"/>
      <w:outlineLvl w:val="1"/>
    </w:pPr>
    <w:rPr>
      <w:rFonts w:ascii="Times New Roman" w:eastAsia="方正楷体_GBK" w:hAnsi="Times New Roman" w:hint="eastAsia"/>
      <w:sz w:val="32"/>
      <w:szCs w:val="44"/>
    </w:rPr>
  </w:style>
  <w:style w:type="paragraph" w:customStyle="1" w:styleId="0-KD">
    <w:name w:val="0.大标题-KD公文"/>
    <w:basedOn w:val="a"/>
    <w:qFormat/>
    <w:pPr>
      <w:spacing w:beforeLines="50" w:before="50" w:afterLines="50" w:after="50" w:line="567" w:lineRule="exact"/>
      <w:jc w:val="center"/>
    </w:pPr>
    <w:rPr>
      <w:rFonts w:ascii="Times New Roman" w:eastAsia="方正小标宋_GBK" w:hAnsi="Times New Roman" w:hint="eastAsia"/>
      <w:sz w:val="44"/>
      <w:szCs w:val="44"/>
    </w:rPr>
  </w:style>
  <w:style w:type="paragraph" w:customStyle="1" w:styleId="1-KD">
    <w:name w:val="1.一级标题-KD公文"/>
    <w:basedOn w:val="a"/>
    <w:qFormat/>
    <w:pPr>
      <w:spacing w:line="567" w:lineRule="exact"/>
      <w:ind w:firstLineChars="200" w:firstLine="880"/>
      <w:jc w:val="left"/>
      <w:outlineLvl w:val="0"/>
    </w:pPr>
    <w:rPr>
      <w:rFonts w:ascii="Times New Roman" w:eastAsia="方正黑体_GBK" w:hAnsi="Times New Roman" w:hint="eastAsia"/>
      <w:sz w:val="32"/>
      <w:szCs w:val="44"/>
    </w:rPr>
  </w:style>
  <w:style w:type="paragraph" w:customStyle="1" w:styleId="3-KD">
    <w:name w:val="3.三级标题-KD公文"/>
    <w:basedOn w:val="a"/>
    <w:qFormat/>
    <w:pPr>
      <w:spacing w:line="567" w:lineRule="exact"/>
      <w:ind w:firstLineChars="200" w:firstLine="880"/>
      <w:jc w:val="left"/>
      <w:outlineLvl w:val="2"/>
    </w:pPr>
    <w:rPr>
      <w:rFonts w:ascii="Times New Roman" w:eastAsia="仿宋" w:hAnsi="Times New Roman" w:hint="eastAsia"/>
      <w:b/>
      <w:sz w:val="32"/>
      <w:szCs w:val="44"/>
    </w:rPr>
  </w:style>
  <w:style w:type="paragraph" w:customStyle="1" w:styleId="4-KD">
    <w:name w:val="4.四级标题-KD公文"/>
    <w:basedOn w:val="a"/>
    <w:qFormat/>
    <w:pPr>
      <w:spacing w:line="567" w:lineRule="exact"/>
      <w:ind w:firstLineChars="200" w:firstLine="880"/>
      <w:jc w:val="left"/>
      <w:outlineLvl w:val="3"/>
    </w:pPr>
    <w:rPr>
      <w:rFonts w:ascii="Times New Roman" w:eastAsia="方正仿宋_GBK" w:hAnsi="Times New Roman" w:hint="eastAsia"/>
      <w:sz w:val="32"/>
      <w:szCs w:val="44"/>
    </w:rPr>
  </w:style>
  <w:style w:type="paragraph" w:customStyle="1" w:styleId="5-KD">
    <w:name w:val="5.正文段落-KD公文"/>
    <w:basedOn w:val="a"/>
    <w:qFormat/>
    <w:pPr>
      <w:widowControl/>
      <w:spacing w:line="567" w:lineRule="exact"/>
      <w:ind w:firstLineChars="200" w:firstLine="564"/>
      <w:jc w:val="left"/>
    </w:pPr>
    <w:rPr>
      <w:rFonts w:ascii="Times New Roman" w:eastAsia="方正仿宋_GBK" w:hAnsi="Times New Roman" w:cs="Times New Roman" w:hint="eastAsia"/>
      <w:color w:val="000000"/>
      <w:kern w:val="0"/>
      <w:sz w:val="32"/>
      <w:szCs w:val="28"/>
    </w:rPr>
  </w:style>
  <w:style w:type="paragraph" w:customStyle="1" w:styleId="ZJT">
    <w:name w:val="ZJT大标题"/>
    <w:basedOn w:val="a"/>
    <w:next w:val="a3"/>
    <w:qFormat/>
    <w:pPr>
      <w:tabs>
        <w:tab w:val="left" w:pos="9193"/>
        <w:tab w:val="left" w:pos="9827"/>
      </w:tabs>
      <w:spacing w:line="640" w:lineRule="exact"/>
      <w:jc w:val="center"/>
    </w:pPr>
    <w:rPr>
      <w:rFonts w:ascii="Times New Roman" w:eastAsia="方正小标宋_GBK" w:hAnsi="Times New Roman" w:cs="Times New Roman" w:hint="eastAsia"/>
      <w:snapToGrid w:val="0"/>
      <w:sz w:val="44"/>
    </w:rPr>
  </w:style>
  <w:style w:type="paragraph" w:customStyle="1" w:styleId="ZJT1">
    <w:name w:val="ZJT1_一级标题"/>
    <w:basedOn w:val="a"/>
    <w:qFormat/>
    <w:pPr>
      <w:spacing w:line="570" w:lineRule="exact"/>
      <w:ind w:firstLineChars="200" w:firstLine="632"/>
      <w:outlineLvl w:val="0"/>
    </w:pPr>
    <w:rPr>
      <w:rFonts w:ascii="Times New Roman" w:eastAsia="方正黑体_GBK" w:hAnsi="Times New Roman" w:cs="Times New Roman" w:hint="eastAsia"/>
      <w:snapToGrid w:val="0"/>
      <w:kern w:val="32"/>
      <w:sz w:val="32"/>
    </w:rPr>
  </w:style>
  <w:style w:type="paragraph" w:styleId="a5">
    <w:name w:val="header"/>
    <w:basedOn w:val="a"/>
    <w:link w:val="a6"/>
    <w:rsid w:val="003F1E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F1EE6"/>
    <w:rPr>
      <w:kern w:val="2"/>
      <w:sz w:val="18"/>
      <w:szCs w:val="18"/>
    </w:rPr>
  </w:style>
  <w:style w:type="paragraph" w:styleId="a7">
    <w:name w:val="footer"/>
    <w:basedOn w:val="a"/>
    <w:link w:val="a8"/>
    <w:rsid w:val="003F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F1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Mr.Niu</dc:creator>
  <cp:lastModifiedBy>Zou Zou</cp:lastModifiedBy>
  <cp:revision>2</cp:revision>
  <cp:lastPrinted>2024-09-09T06:15:00Z</cp:lastPrinted>
  <dcterms:created xsi:type="dcterms:W3CDTF">2024-09-05T06:43:00Z</dcterms:created>
  <dcterms:modified xsi:type="dcterms:W3CDTF">2024-09-19T01:08:00Z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D73C56EBFC3C4EDAB2CFD52459E74135_13</vt:lpwstr>
  </property>
</Properties>
</file>