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807" w:rsidRPr="00F6151D" w:rsidRDefault="00EB5FB6" w:rsidP="00EB5FB6">
      <w:pPr>
        <w:jc w:val="center"/>
        <w:rPr>
          <w:sz w:val="44"/>
          <w:szCs w:val="44"/>
        </w:rPr>
      </w:pPr>
      <w:r w:rsidRPr="00F6151D">
        <w:rPr>
          <w:rFonts w:hint="eastAsia"/>
          <w:sz w:val="44"/>
          <w:szCs w:val="44"/>
        </w:rPr>
        <w:t>专利</w:t>
      </w:r>
      <w:r w:rsidR="00335C4E">
        <w:rPr>
          <w:rFonts w:hint="eastAsia"/>
          <w:sz w:val="44"/>
          <w:szCs w:val="44"/>
        </w:rPr>
        <w:t>/</w:t>
      </w:r>
      <w:r w:rsidR="00335C4E">
        <w:rPr>
          <w:rFonts w:hint="eastAsia"/>
          <w:sz w:val="44"/>
          <w:szCs w:val="44"/>
        </w:rPr>
        <w:t>技术秘密</w:t>
      </w:r>
      <w:r w:rsidR="00335C4E">
        <w:rPr>
          <w:rFonts w:hint="eastAsia"/>
          <w:sz w:val="44"/>
          <w:szCs w:val="44"/>
        </w:rPr>
        <w:t xml:space="preserve"> </w:t>
      </w:r>
      <w:r w:rsidRPr="00F6151D">
        <w:rPr>
          <w:rFonts w:hint="eastAsia"/>
          <w:sz w:val="44"/>
          <w:szCs w:val="44"/>
        </w:rPr>
        <w:t>转让</w:t>
      </w:r>
      <w:r w:rsidR="00F6151D">
        <w:rPr>
          <w:rFonts w:hint="eastAsia"/>
          <w:sz w:val="44"/>
          <w:szCs w:val="44"/>
        </w:rPr>
        <w:t>申请</w:t>
      </w:r>
      <w:r w:rsidRPr="00F6151D">
        <w:rPr>
          <w:rFonts w:hint="eastAsia"/>
          <w:sz w:val="44"/>
          <w:szCs w:val="44"/>
        </w:rPr>
        <w:t>报告</w:t>
      </w:r>
    </w:p>
    <w:p w:rsidR="00EB5FB6" w:rsidRDefault="00EB5FB6"/>
    <w:tbl>
      <w:tblPr>
        <w:tblW w:w="0" w:type="auto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1809"/>
        <w:gridCol w:w="2977"/>
        <w:gridCol w:w="1559"/>
        <w:gridCol w:w="1608"/>
      </w:tblGrid>
      <w:tr w:rsidR="00897B83" w:rsidRPr="00EB5FB6" w:rsidTr="00B13602">
        <w:trPr>
          <w:trHeight w:val="270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B83" w:rsidRPr="00335C4E" w:rsidRDefault="00897B83" w:rsidP="00F7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D23D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专</w:t>
            </w:r>
            <w:r w:rsidRPr="00C27F1A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利</w:t>
            </w:r>
            <w:r w:rsidR="00335C4E" w:rsidRPr="00C27F1A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/技术秘密</w:t>
            </w:r>
            <w:r w:rsidRPr="00C27F1A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名称</w:t>
            </w:r>
            <w:bookmarkStart w:id="0" w:name="_GoBack"/>
            <w:bookmarkEnd w:id="0"/>
          </w:p>
        </w:tc>
        <w:tc>
          <w:tcPr>
            <w:tcW w:w="6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B83" w:rsidRPr="00EB5FB6" w:rsidRDefault="00897B83" w:rsidP="00897B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　</w:t>
            </w:r>
          </w:p>
        </w:tc>
      </w:tr>
      <w:tr w:rsidR="00897B83" w:rsidRPr="00EB5FB6" w:rsidTr="000E431B">
        <w:trPr>
          <w:trHeight w:val="270"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B83" w:rsidRPr="00EB5FB6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专利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</w:t>
            </w: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号</w:t>
            </w:r>
          </w:p>
        </w:tc>
        <w:tc>
          <w:tcPr>
            <w:tcW w:w="6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B83" w:rsidRPr="00EB5FB6" w:rsidRDefault="00897B83" w:rsidP="00897B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　</w:t>
            </w:r>
          </w:p>
        </w:tc>
      </w:tr>
      <w:tr w:rsidR="00897B83" w:rsidRPr="00EB5FB6" w:rsidTr="00897B83">
        <w:trPr>
          <w:trHeight w:val="270"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B83" w:rsidRPr="00EB5FB6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第一发明人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B83" w:rsidRPr="00EB5FB6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B83" w:rsidRPr="00EB5FB6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转让金额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B83" w:rsidRPr="00EB5FB6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897B83" w:rsidRPr="00EB5FB6" w:rsidTr="003047D8">
        <w:trPr>
          <w:trHeight w:val="495"/>
          <w:jc w:val="center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B83" w:rsidRPr="00EB5FB6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受让方：</w:t>
            </w:r>
          </w:p>
        </w:tc>
        <w:tc>
          <w:tcPr>
            <w:tcW w:w="6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B83" w:rsidRPr="00EB5FB6" w:rsidRDefault="00897B83" w:rsidP="00F615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　</w:t>
            </w:r>
          </w:p>
        </w:tc>
      </w:tr>
      <w:tr w:rsidR="00897B83" w:rsidRPr="00EB5FB6" w:rsidTr="002A6030">
        <w:trPr>
          <w:trHeight w:val="600"/>
          <w:jc w:val="center"/>
        </w:trPr>
        <w:tc>
          <w:tcPr>
            <w:tcW w:w="79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B83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经和受让方议价，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同意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该</w:t>
            </w: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专利</w:t>
            </w:r>
            <w:r w:rsidR="00335C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/技术秘密（所有权/使用权）</w:t>
            </w: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转让</w:t>
            </w:r>
            <w:r w:rsidR="00CB091B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。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</w:p>
          <w:p w:rsidR="00897B83" w:rsidRPr="0000520D" w:rsidRDefault="00897B83" w:rsidP="0000520D">
            <w:pPr>
              <w:widowControl/>
              <w:ind w:firstLineChars="800" w:firstLine="224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520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第一发明人（签字）：</w:t>
            </w:r>
          </w:p>
          <w:p w:rsidR="00897B83" w:rsidRPr="00EB5FB6" w:rsidRDefault="00897B83" w:rsidP="0000520D">
            <w:pPr>
              <w:widowControl/>
              <w:ind w:firstLineChars="2750" w:firstLine="5775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年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月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日</w:t>
            </w:r>
          </w:p>
        </w:tc>
      </w:tr>
      <w:tr w:rsidR="00897B83" w:rsidRPr="00EB5FB6" w:rsidTr="00515ED5">
        <w:trPr>
          <w:trHeight w:val="270"/>
          <w:jc w:val="center"/>
        </w:trPr>
        <w:tc>
          <w:tcPr>
            <w:tcW w:w="79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B83" w:rsidRPr="0000520D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学院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（部门）</w:t>
            </w: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审批　</w:t>
            </w:r>
          </w:p>
          <w:p w:rsidR="00897B83" w:rsidRPr="0000520D" w:rsidRDefault="00897B83" w:rsidP="00897B83">
            <w:pPr>
              <w:widowControl/>
              <w:ind w:firstLineChars="800" w:firstLine="224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  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（部门）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领导（签字）：</w:t>
            </w:r>
          </w:p>
          <w:p w:rsidR="00897B83" w:rsidRPr="0000520D" w:rsidRDefault="00897B83" w:rsidP="0000520D">
            <w:pPr>
              <w:widowControl/>
              <w:ind w:firstLineChars="800" w:firstLine="168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学院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（部门）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公章：</w:t>
            </w:r>
          </w:p>
          <w:p w:rsidR="00897B83" w:rsidRPr="00EB5FB6" w:rsidRDefault="00897B83" w:rsidP="0000520D">
            <w:pPr>
              <w:widowControl/>
              <w:ind w:firstLineChars="800" w:firstLine="168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日</w:t>
            </w:r>
          </w:p>
        </w:tc>
      </w:tr>
      <w:tr w:rsidR="00897B83" w:rsidRPr="00EB5FB6" w:rsidTr="00CB091B">
        <w:trPr>
          <w:trHeight w:val="270"/>
          <w:jc w:val="center"/>
        </w:trPr>
        <w:tc>
          <w:tcPr>
            <w:tcW w:w="79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B83" w:rsidRPr="0000520D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资产管理处审批　</w:t>
            </w:r>
          </w:p>
          <w:p w:rsidR="00897B83" w:rsidRPr="0000520D" w:rsidRDefault="00897B83" w:rsidP="0000520D">
            <w:pPr>
              <w:widowControl/>
              <w:ind w:firstLineChars="800" w:firstLine="224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部门领导（签字）：</w:t>
            </w:r>
          </w:p>
          <w:p w:rsidR="00897B83" w:rsidRPr="0000520D" w:rsidRDefault="00897B83" w:rsidP="0000520D">
            <w:pPr>
              <w:widowControl/>
              <w:ind w:firstLineChars="800" w:firstLine="168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部门公章：</w:t>
            </w:r>
          </w:p>
          <w:p w:rsidR="00897B83" w:rsidRPr="00EB5FB6" w:rsidRDefault="00897B83" w:rsidP="0000520D">
            <w:pPr>
              <w:widowControl/>
              <w:ind w:firstLineChars="2750" w:firstLine="5775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年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日</w:t>
            </w:r>
          </w:p>
        </w:tc>
      </w:tr>
      <w:tr w:rsidR="00897B83" w:rsidRPr="00EB5FB6" w:rsidTr="00CB091B">
        <w:trPr>
          <w:trHeight w:val="270"/>
          <w:jc w:val="center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B83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科技处审批　</w:t>
            </w:r>
          </w:p>
          <w:p w:rsidR="00CB091B" w:rsidRPr="0000520D" w:rsidRDefault="00CB091B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  <w:p w:rsidR="00897B83" w:rsidRPr="0000520D" w:rsidRDefault="00897B83" w:rsidP="0000520D">
            <w:pPr>
              <w:widowControl/>
              <w:ind w:firstLineChars="800" w:firstLine="224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520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   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部门领导（签字）</w:t>
            </w:r>
          </w:p>
          <w:p w:rsidR="00897B83" w:rsidRPr="0000520D" w:rsidRDefault="00897B83" w:rsidP="0000520D">
            <w:pPr>
              <w:widowControl/>
              <w:ind w:firstLineChars="800" w:firstLine="168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部门公章：</w:t>
            </w:r>
          </w:p>
          <w:p w:rsidR="00897B83" w:rsidRPr="00EB5FB6" w:rsidRDefault="00897B83" w:rsidP="0000520D">
            <w:pPr>
              <w:widowControl/>
              <w:ind w:firstLineChars="2750" w:firstLine="5775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年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日</w:t>
            </w:r>
          </w:p>
        </w:tc>
      </w:tr>
      <w:tr w:rsidR="00CB091B" w:rsidRPr="00EB5FB6" w:rsidTr="00CB091B">
        <w:trPr>
          <w:trHeight w:val="270"/>
          <w:jc w:val="center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1B" w:rsidRDefault="00CB091B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分管校领导审批</w:t>
            </w:r>
          </w:p>
          <w:p w:rsidR="00CB091B" w:rsidRDefault="00CB091B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  <w:p w:rsidR="00CB091B" w:rsidRDefault="00CB091B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                     校领导（签字）</w:t>
            </w:r>
            <w:r w:rsidR="002B1CDA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:</w:t>
            </w:r>
          </w:p>
          <w:p w:rsidR="00CB091B" w:rsidRPr="00EB5FB6" w:rsidRDefault="00CB091B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                                </w:t>
            </w:r>
            <w:r w:rsidR="002B1CDA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年 </w:t>
            </w:r>
            <w:r w:rsidR="002B1CDA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月 </w:t>
            </w:r>
            <w:r w:rsidR="002B1CDA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日</w:t>
            </w:r>
          </w:p>
        </w:tc>
      </w:tr>
    </w:tbl>
    <w:p w:rsidR="00EB5FB6" w:rsidRDefault="00EB5FB6" w:rsidP="00CB091B"/>
    <w:sectPr w:rsidR="00EB5F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FB6"/>
    <w:rsid w:val="0000520D"/>
    <w:rsid w:val="002B1CDA"/>
    <w:rsid w:val="00334807"/>
    <w:rsid w:val="00335C4E"/>
    <w:rsid w:val="00483A40"/>
    <w:rsid w:val="005266AC"/>
    <w:rsid w:val="007D23D0"/>
    <w:rsid w:val="00897B83"/>
    <w:rsid w:val="00B96DCC"/>
    <w:rsid w:val="00BD77DF"/>
    <w:rsid w:val="00C27F1A"/>
    <w:rsid w:val="00CB091B"/>
    <w:rsid w:val="00EB5FB6"/>
    <w:rsid w:val="00F61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66</Words>
  <Characters>379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王德生</dc:creator>
  <cp:lastModifiedBy>王德生</cp:lastModifiedBy>
  <cp:revision>22</cp:revision>
  <dcterms:created xsi:type="dcterms:W3CDTF">2021-03-16T09:06:00Z</dcterms:created>
  <dcterms:modified xsi:type="dcterms:W3CDTF">2022-01-04T07:34:00Z</dcterms:modified>
</cp:coreProperties>
</file>